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A2" w:rsidRPr="00B92F65" w:rsidRDefault="00F8001B" w:rsidP="00B92F65">
      <w:pPr>
        <w:jc w:val="center"/>
        <w:rPr>
          <w:b/>
          <w:sz w:val="40"/>
          <w:szCs w:val="40"/>
        </w:rPr>
      </w:pPr>
      <w:r w:rsidRPr="00B92F65">
        <w:rPr>
          <w:b/>
          <w:sz w:val="40"/>
          <w:szCs w:val="40"/>
        </w:rPr>
        <w:t>Photosynthesis Round Robin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930"/>
        <w:gridCol w:w="1975"/>
      </w:tblGrid>
      <w:tr w:rsidR="00F8001B" w:rsidTr="00B92F65">
        <w:tc>
          <w:tcPr>
            <w:tcW w:w="445" w:type="dxa"/>
          </w:tcPr>
          <w:p w:rsidR="00F8001B" w:rsidRDefault="00F8001B">
            <w:bookmarkStart w:id="0" w:name="_GoBack" w:colFirst="1" w:colLast="1"/>
            <w:r>
              <w:t>1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reactant that would be slurped up by the roots of a plant?</w:t>
            </w:r>
          </w:p>
        </w:tc>
        <w:tc>
          <w:tcPr>
            <w:tcW w:w="1975" w:type="dxa"/>
          </w:tcPr>
          <w:p w:rsidR="00F8001B" w:rsidRDefault="000C2924">
            <w:r>
              <w:t>water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primary pigment involved in photosynthesis</w:t>
            </w:r>
          </w:p>
        </w:tc>
        <w:tc>
          <w:tcPr>
            <w:tcW w:w="1975" w:type="dxa"/>
          </w:tcPr>
          <w:p w:rsidR="00F8001B" w:rsidRDefault="000C2924">
            <w:r>
              <w:t>chlorophyll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3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Energy for the cell is called</w:t>
            </w:r>
          </w:p>
        </w:tc>
        <w:tc>
          <w:tcPr>
            <w:tcW w:w="1975" w:type="dxa"/>
          </w:tcPr>
          <w:p w:rsidR="00F8001B" w:rsidRDefault="006C5ED2">
            <w:r>
              <w:t>ATP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4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Where does the Calvin Cycle take place?</w:t>
            </w:r>
          </w:p>
        </w:tc>
        <w:tc>
          <w:tcPr>
            <w:tcW w:w="1975" w:type="dxa"/>
          </w:tcPr>
          <w:p w:rsidR="00F8001B" w:rsidRDefault="000C2924">
            <w:r>
              <w:t>stroma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5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one person in the room who has a red shirt on?</w:t>
            </w:r>
          </w:p>
        </w:tc>
        <w:tc>
          <w:tcPr>
            <w:tcW w:w="1975" w:type="dxa"/>
          </w:tcPr>
          <w:p w:rsidR="00F8001B" w:rsidRDefault="00F8001B"/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6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What state was I born in?</w:t>
            </w:r>
          </w:p>
        </w:tc>
        <w:tc>
          <w:tcPr>
            <w:tcW w:w="1975" w:type="dxa"/>
          </w:tcPr>
          <w:p w:rsidR="00F8001B" w:rsidRDefault="006C5ED2">
            <w:r>
              <w:t xml:space="preserve">Ohio 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7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ultimate energy maker</w:t>
            </w:r>
          </w:p>
        </w:tc>
        <w:tc>
          <w:tcPr>
            <w:tcW w:w="1975" w:type="dxa"/>
          </w:tcPr>
          <w:p w:rsidR="00F8001B" w:rsidRDefault="000C2924">
            <w:r>
              <w:t>sun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8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type of carbohydrate that is produced at the end of photosynthesis</w:t>
            </w:r>
          </w:p>
        </w:tc>
        <w:tc>
          <w:tcPr>
            <w:tcW w:w="1975" w:type="dxa"/>
          </w:tcPr>
          <w:p w:rsidR="00F8001B" w:rsidRDefault="006C5ED2">
            <w:r>
              <w:t>glucose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9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An example of this type of plant is corn, it goes thru the light independent reactions different than normal</w:t>
            </w:r>
          </w:p>
        </w:tc>
        <w:tc>
          <w:tcPr>
            <w:tcW w:w="1975" w:type="dxa"/>
          </w:tcPr>
          <w:p w:rsidR="00F8001B" w:rsidRDefault="006C5ED2">
            <w:r>
              <w:t>C4 plant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10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organism that can produce/make its own food</w:t>
            </w:r>
          </w:p>
        </w:tc>
        <w:tc>
          <w:tcPr>
            <w:tcW w:w="1975" w:type="dxa"/>
          </w:tcPr>
          <w:p w:rsidR="00F8001B" w:rsidRDefault="000C2924">
            <w:r>
              <w:t>autotroph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11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A light absorbing molecule is called a </w:t>
            </w:r>
          </w:p>
        </w:tc>
        <w:tc>
          <w:tcPr>
            <w:tcW w:w="1975" w:type="dxa"/>
          </w:tcPr>
          <w:p w:rsidR="00F8001B" w:rsidRDefault="00755C16">
            <w:r>
              <w:t>pigment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12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The process where light energy is converted to chemical energy </w:t>
            </w:r>
          </w:p>
        </w:tc>
        <w:tc>
          <w:tcPr>
            <w:tcW w:w="1975" w:type="dxa"/>
          </w:tcPr>
          <w:p w:rsidR="00F8001B" w:rsidRDefault="006C5ED2">
            <w:r>
              <w:t>photosynthesis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13</w:t>
            </w:r>
          </w:p>
        </w:tc>
        <w:tc>
          <w:tcPr>
            <w:tcW w:w="6930" w:type="dxa"/>
          </w:tcPr>
          <w:p w:rsidR="00F8001B" w:rsidRPr="00B92F65" w:rsidRDefault="006C5ED2" w:rsidP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 xml:space="preserve">Name an organism that must obtain food by consuming other living things </w:t>
            </w:r>
          </w:p>
        </w:tc>
        <w:tc>
          <w:tcPr>
            <w:tcW w:w="1975" w:type="dxa"/>
          </w:tcPr>
          <w:p w:rsidR="00F8001B" w:rsidRDefault="006C5ED2">
            <w:r>
              <w:t>heterotroph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14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What gas does a plant breathe in?</w:t>
            </w:r>
          </w:p>
        </w:tc>
        <w:tc>
          <w:tcPr>
            <w:tcW w:w="1975" w:type="dxa"/>
          </w:tcPr>
          <w:p w:rsidR="00F8001B" w:rsidRDefault="000C2924">
            <w:r>
              <w:t>CO2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15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secondary pigment used in Photosynthesis</w:t>
            </w:r>
          </w:p>
        </w:tc>
        <w:tc>
          <w:tcPr>
            <w:tcW w:w="1975" w:type="dxa"/>
          </w:tcPr>
          <w:p w:rsidR="00F8001B" w:rsidRDefault="006C5ED2">
            <w:r>
              <w:t>carotene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16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What is the room number?</w:t>
            </w:r>
          </w:p>
        </w:tc>
        <w:tc>
          <w:tcPr>
            <w:tcW w:w="1975" w:type="dxa"/>
          </w:tcPr>
          <w:p w:rsidR="00F8001B" w:rsidRDefault="006C5ED2">
            <w:r>
              <w:t>269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17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What is my youngest daughter’s name?</w:t>
            </w:r>
          </w:p>
        </w:tc>
        <w:tc>
          <w:tcPr>
            <w:tcW w:w="1975" w:type="dxa"/>
          </w:tcPr>
          <w:p w:rsidR="00F8001B" w:rsidRDefault="006C5ED2">
            <w:r>
              <w:t>Sadie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18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When light hits the thylakoid – what does it give its energy to first?</w:t>
            </w:r>
          </w:p>
        </w:tc>
        <w:tc>
          <w:tcPr>
            <w:tcW w:w="1975" w:type="dxa"/>
          </w:tcPr>
          <w:p w:rsidR="00F8001B" w:rsidRDefault="00755C16">
            <w:r>
              <w:t>chlorophyll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19</w:t>
            </w:r>
          </w:p>
        </w:tc>
        <w:tc>
          <w:tcPr>
            <w:tcW w:w="6930" w:type="dxa"/>
          </w:tcPr>
          <w:p w:rsidR="00F8001B" w:rsidRPr="00B92F65" w:rsidRDefault="006C5ED2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Where does the Light Dependent reactions take place?</w:t>
            </w:r>
          </w:p>
        </w:tc>
        <w:tc>
          <w:tcPr>
            <w:tcW w:w="1975" w:type="dxa"/>
          </w:tcPr>
          <w:p w:rsidR="00F8001B" w:rsidRDefault="006C5ED2">
            <w:r>
              <w:t>thylakoid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20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one of the 2 energy carriers that are produced in the ETC</w:t>
            </w:r>
          </w:p>
        </w:tc>
        <w:tc>
          <w:tcPr>
            <w:tcW w:w="1975" w:type="dxa"/>
          </w:tcPr>
          <w:p w:rsidR="00F8001B" w:rsidRDefault="00755C16">
            <w:r>
              <w:t>ATP or NADPH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21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reactant that is needed for the last stage of photosynthesis</w:t>
            </w:r>
          </w:p>
        </w:tc>
        <w:tc>
          <w:tcPr>
            <w:tcW w:w="1975" w:type="dxa"/>
          </w:tcPr>
          <w:p w:rsidR="00F8001B" w:rsidRDefault="00755C16">
            <w:r>
              <w:t>CO2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22</w:t>
            </w:r>
          </w:p>
        </w:tc>
        <w:tc>
          <w:tcPr>
            <w:tcW w:w="6930" w:type="dxa"/>
          </w:tcPr>
          <w:p w:rsidR="00F8001B" w:rsidRPr="00B92F65" w:rsidRDefault="000C2924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gas that a plant breathes out</w:t>
            </w:r>
          </w:p>
        </w:tc>
        <w:tc>
          <w:tcPr>
            <w:tcW w:w="1975" w:type="dxa"/>
          </w:tcPr>
          <w:p w:rsidR="00F8001B" w:rsidRDefault="000C2924">
            <w:r>
              <w:t>O2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23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What happens to water during the Light dependent reactions</w:t>
            </w:r>
          </w:p>
        </w:tc>
        <w:tc>
          <w:tcPr>
            <w:tcW w:w="1975" w:type="dxa"/>
          </w:tcPr>
          <w:p w:rsidR="00F8001B" w:rsidRDefault="00755C16">
            <w:r>
              <w:t>Broken down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24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An example of this type of plant is a pineapple</w:t>
            </w:r>
          </w:p>
        </w:tc>
        <w:tc>
          <w:tcPr>
            <w:tcW w:w="1975" w:type="dxa"/>
          </w:tcPr>
          <w:p w:rsidR="00F8001B" w:rsidRDefault="00755C16">
            <w:r>
              <w:t>CAM plant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25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the product of the light dependent reactions</w:t>
            </w:r>
          </w:p>
        </w:tc>
        <w:tc>
          <w:tcPr>
            <w:tcW w:w="1975" w:type="dxa"/>
          </w:tcPr>
          <w:p w:rsidR="00F8001B" w:rsidRDefault="00755C16">
            <w:r>
              <w:t>O2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26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What is the next holiday</w:t>
            </w:r>
          </w:p>
        </w:tc>
        <w:tc>
          <w:tcPr>
            <w:tcW w:w="1975" w:type="dxa"/>
          </w:tcPr>
          <w:p w:rsidR="00F8001B" w:rsidRDefault="00F8001B"/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27</w:t>
            </w:r>
          </w:p>
        </w:tc>
        <w:tc>
          <w:tcPr>
            <w:tcW w:w="6930" w:type="dxa"/>
          </w:tcPr>
          <w:p w:rsidR="00F8001B" w:rsidRPr="00B92F65" w:rsidRDefault="00755C16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The sun has a light of wavelengths that are sent to earth- what can we only see</w:t>
            </w:r>
          </w:p>
        </w:tc>
        <w:tc>
          <w:tcPr>
            <w:tcW w:w="1975" w:type="dxa"/>
          </w:tcPr>
          <w:p w:rsidR="00F8001B" w:rsidRDefault="00755C16">
            <w:r>
              <w:t>Visible light spectrum</w:t>
            </w:r>
          </w:p>
        </w:tc>
      </w:tr>
      <w:tr w:rsidR="00F8001B" w:rsidTr="00B92F65">
        <w:tc>
          <w:tcPr>
            <w:tcW w:w="445" w:type="dxa"/>
          </w:tcPr>
          <w:p w:rsidR="00F8001B" w:rsidRDefault="00F8001B">
            <w:r>
              <w:t>28</w:t>
            </w:r>
          </w:p>
        </w:tc>
        <w:tc>
          <w:tcPr>
            <w:tcW w:w="6930" w:type="dxa"/>
          </w:tcPr>
          <w:p w:rsidR="00F8001B" w:rsidRPr="00B92F65" w:rsidRDefault="00B92F65">
            <w:pPr>
              <w:rPr>
                <w:sz w:val="24"/>
                <w:szCs w:val="24"/>
              </w:rPr>
            </w:pPr>
            <w:r w:rsidRPr="00B92F65">
              <w:rPr>
                <w:sz w:val="24"/>
                <w:szCs w:val="24"/>
              </w:rPr>
              <w:t>Name 2 limiting factors of photosynthesis</w:t>
            </w:r>
          </w:p>
        </w:tc>
        <w:tc>
          <w:tcPr>
            <w:tcW w:w="1975" w:type="dxa"/>
          </w:tcPr>
          <w:p w:rsidR="00F8001B" w:rsidRDefault="00B92F65">
            <w:r>
              <w:t>Water, temp, light, CO2</w:t>
            </w:r>
          </w:p>
        </w:tc>
      </w:tr>
      <w:bookmarkEnd w:id="0"/>
    </w:tbl>
    <w:p w:rsidR="00F8001B" w:rsidRDefault="00F8001B"/>
    <w:sectPr w:rsidR="00F8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1B"/>
    <w:rsid w:val="000C2924"/>
    <w:rsid w:val="00642BC8"/>
    <w:rsid w:val="006C5ED2"/>
    <w:rsid w:val="00755C16"/>
    <w:rsid w:val="009A7E1E"/>
    <w:rsid w:val="00B92F65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5A95C-96C4-49D0-82AE-2884419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A. DiStefano</dc:creator>
  <cp:keywords/>
  <dc:description/>
  <cp:lastModifiedBy>Rebecca A. DiStefano</cp:lastModifiedBy>
  <cp:revision>1</cp:revision>
  <dcterms:created xsi:type="dcterms:W3CDTF">2016-09-21T11:22:00Z</dcterms:created>
  <dcterms:modified xsi:type="dcterms:W3CDTF">2016-09-21T12:08:00Z</dcterms:modified>
</cp:coreProperties>
</file>