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1B" w:rsidRPr="001D21AB" w:rsidRDefault="00856D1B" w:rsidP="001D21AB">
      <w:pPr>
        <w:jc w:val="center"/>
        <w:rPr>
          <w:b/>
          <w:sz w:val="40"/>
          <w:szCs w:val="40"/>
        </w:rPr>
      </w:pPr>
      <w:r w:rsidRPr="001D21AB">
        <w:rPr>
          <w:b/>
          <w:sz w:val="40"/>
          <w:szCs w:val="40"/>
        </w:rPr>
        <w:t>Cell Theory and Organelles Quiz</w:t>
      </w:r>
    </w:p>
    <w:p w:rsidR="00856D1B" w:rsidRPr="00856D1B" w:rsidRDefault="00856D1B">
      <w:pPr>
        <w:rPr>
          <w:sz w:val="26"/>
          <w:szCs w:val="26"/>
        </w:rPr>
      </w:pPr>
      <w:r w:rsidRPr="00856D1B">
        <w:rPr>
          <w:sz w:val="26"/>
          <w:szCs w:val="26"/>
        </w:rPr>
        <w:t>Name: ___________________________________________________________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610"/>
        <w:gridCol w:w="8010"/>
      </w:tblGrid>
      <w:tr w:rsidR="00856D1B" w:rsidRPr="00856D1B" w:rsidTr="001D21AB">
        <w:tc>
          <w:tcPr>
            <w:tcW w:w="2610" w:type="dxa"/>
          </w:tcPr>
          <w:p w:rsidR="00856D1B" w:rsidRPr="001D21AB" w:rsidRDefault="00856D1B" w:rsidP="00856D1B">
            <w:r w:rsidRPr="001D21AB">
              <w:t>______ 1. Cell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 xml:space="preserve">Supporting network of long, thin protein fibers that form the framework for the cell and provide an anchor of the organelles. 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2. Cell Theory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>Temporary storage sac for water, nutrients or waste within cells.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3. Plasma Membrane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>Specialized structures that carry out specific cell functions.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4. Organelle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>Within the nucleus where proteins are manufactured.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5. Eukaryotic Cell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 xml:space="preserve">Short, numerous projections that look like hairs. 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6. Nucleus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>Environment inside the plasma membrane that is semi-fluid.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7. Prokaryotic Cell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 xml:space="preserve">Vesicles that contain substances to digest excess or worn-out organelles and food particles. 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8. Cytoplasm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 xml:space="preserve">The organelles that help manufacture proteins. 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9. Cytoskeleton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 xml:space="preserve">Contain a nucleus and other organelles that are bound by membranes. 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10. Ribosome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>Organelles made of microtubules that function during cell division.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11. Nucleolus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 xml:space="preserve">Long, whip-like projections for movement. 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 w:rsidP="001D21AB">
            <w:r w:rsidRPr="001D21AB">
              <w:t xml:space="preserve">______ 12. Golgi </w:t>
            </w:r>
            <w:r w:rsidR="001D21AB">
              <w:t>Body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 xml:space="preserve">Fundamental ideas of modern biology and includes three principles. 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13. Vacuole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 xml:space="preserve">A thick, rigid, mesh of </w:t>
            </w:r>
            <w:proofErr w:type="gramStart"/>
            <w:r w:rsidRPr="001D21AB">
              <w:t>fibers that surround the outside of the plasma membrane to protect the cell, and gives</w:t>
            </w:r>
            <w:proofErr w:type="gramEnd"/>
            <w:r w:rsidRPr="001D21AB">
              <w:t xml:space="preserve"> it support. 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14. Lysosome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 xml:space="preserve">Cells without a nucleus or other membrane-bound organelles. 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15. Centriole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 xml:space="preserve"> Energy generators that convert fuel into useable energy, 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16. Mitochondria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>The basic structure and functional unit of all living organisms.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______17. Chloroplast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 xml:space="preserve">A membrane system of folded sacs and interconnected channels that serve as the site for protein and lipid synthesis. 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18. Cell Wall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 xml:space="preserve">Organelles that capture sunlight energy and turn it into chemical energy through the process of photosynthesis. 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 xml:space="preserve">______ 19. Endoplasmic Reticulum  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 xml:space="preserve">Distinct central organelle that contains the cell’s genetic information in the form of DNA. 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20. Cilium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 xml:space="preserve"> A flattened sac of membranes that modifies, sorts, and packages proteins into sacs known as vesicles. </w:t>
            </w:r>
          </w:p>
        </w:tc>
      </w:tr>
      <w:tr w:rsidR="00856D1B" w:rsidRPr="00856D1B" w:rsidTr="001D21AB">
        <w:tc>
          <w:tcPr>
            <w:tcW w:w="2610" w:type="dxa"/>
          </w:tcPr>
          <w:p w:rsidR="00856D1B" w:rsidRPr="001D21AB" w:rsidRDefault="00856D1B">
            <w:r w:rsidRPr="001D21AB">
              <w:t>______ 21. Flagellum</w:t>
            </w:r>
          </w:p>
        </w:tc>
        <w:tc>
          <w:tcPr>
            <w:tcW w:w="8010" w:type="dxa"/>
          </w:tcPr>
          <w:p w:rsidR="00856D1B" w:rsidRPr="001D21AB" w:rsidRDefault="00856D1B" w:rsidP="00856D1B">
            <w:pPr>
              <w:pStyle w:val="ListParagraph"/>
              <w:numPr>
                <w:ilvl w:val="0"/>
                <w:numId w:val="2"/>
              </w:numPr>
            </w:pPr>
            <w:r w:rsidRPr="001D21AB">
              <w:t xml:space="preserve">A boundary that helps control what enters and what leaves the cell. </w:t>
            </w:r>
          </w:p>
        </w:tc>
      </w:tr>
    </w:tbl>
    <w:p w:rsidR="00856D1B" w:rsidRDefault="00856D1B">
      <w:pPr>
        <w:rPr>
          <w:sz w:val="26"/>
          <w:szCs w:val="26"/>
        </w:rPr>
      </w:pPr>
    </w:p>
    <w:p w:rsidR="001D21AB" w:rsidRDefault="001D21AB">
      <w:pPr>
        <w:rPr>
          <w:sz w:val="26"/>
          <w:szCs w:val="26"/>
        </w:rPr>
      </w:pPr>
    </w:p>
    <w:p w:rsidR="001D21AB" w:rsidRDefault="001D21AB">
      <w:pPr>
        <w:rPr>
          <w:sz w:val="26"/>
          <w:szCs w:val="26"/>
        </w:rPr>
      </w:pPr>
    </w:p>
    <w:p w:rsidR="001D21AB" w:rsidRPr="00856D1B" w:rsidRDefault="001D21AB">
      <w:pPr>
        <w:rPr>
          <w:sz w:val="26"/>
          <w:szCs w:val="26"/>
        </w:rPr>
      </w:pPr>
      <w:r>
        <w:rPr>
          <w:sz w:val="26"/>
          <w:szCs w:val="26"/>
        </w:rPr>
        <w:t>Score __________/ 21 points ________________%</w:t>
      </w:r>
      <w:bookmarkStart w:id="0" w:name="_GoBack"/>
      <w:bookmarkEnd w:id="0"/>
    </w:p>
    <w:sectPr w:rsidR="001D21AB" w:rsidRPr="00856D1B" w:rsidSect="00856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B2A"/>
    <w:multiLevelType w:val="hybridMultilevel"/>
    <w:tmpl w:val="1450B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A6677"/>
    <w:multiLevelType w:val="hybridMultilevel"/>
    <w:tmpl w:val="5EA68F7E"/>
    <w:lvl w:ilvl="0" w:tplc="04090015">
      <w:start w:val="1"/>
      <w:numFmt w:val="upperLetter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1B"/>
    <w:rsid w:val="001D21AB"/>
    <w:rsid w:val="00856D1B"/>
    <w:rsid w:val="00E5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2013-10-01T11:30:00Z</cp:lastPrinted>
  <dcterms:created xsi:type="dcterms:W3CDTF">2013-10-02T18:04:00Z</dcterms:created>
  <dcterms:modified xsi:type="dcterms:W3CDTF">2013-10-02T18:04:00Z</dcterms:modified>
</cp:coreProperties>
</file>